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E571" w14:textId="4DE6EE1B" w:rsidR="00F71BDF" w:rsidRDefault="00C72F12" w:rsidP="00F71BDF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B6518">
        <w:rPr>
          <w:b/>
          <w:bCs/>
          <w:sz w:val="24"/>
          <w:szCs w:val="24"/>
        </w:rPr>
        <w:t>FORMULÁRIO PARA AFASTAMENTO</w:t>
      </w:r>
      <w:r w:rsidR="00F71BDF">
        <w:rPr>
          <w:b/>
          <w:bCs/>
          <w:sz w:val="24"/>
          <w:szCs w:val="24"/>
        </w:rPr>
        <w:t xml:space="preserve">S DE CURTA DURAÇÃO </w:t>
      </w:r>
      <w:r w:rsidR="000F15A6">
        <w:rPr>
          <w:b/>
          <w:bCs/>
          <w:sz w:val="24"/>
          <w:szCs w:val="24"/>
        </w:rPr>
        <w:t>(no país e no exterior)</w:t>
      </w:r>
    </w:p>
    <w:p w14:paraId="70F88AC6" w14:textId="6CF68478" w:rsidR="002B6148" w:rsidRPr="00D42067" w:rsidRDefault="000B6518" w:rsidP="00D42067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INFORMAÇÕES PESSOAIS</w:t>
      </w:r>
      <w:r w:rsidR="00A80462">
        <w:rPr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22"/>
        <w:gridCol w:w="566"/>
        <w:gridCol w:w="3324"/>
        <w:gridCol w:w="576"/>
        <w:gridCol w:w="1060"/>
        <w:gridCol w:w="3729"/>
      </w:tblGrid>
      <w:tr w:rsidR="00C72F12" w14:paraId="67A7800F" w14:textId="77777777" w:rsidTr="007A4AC3">
        <w:trPr>
          <w:trHeight w:val="410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9F0C2BF" w14:textId="77777777" w:rsidR="00C72F12" w:rsidRPr="00A73FB1" w:rsidRDefault="00C72F12" w:rsidP="00A80462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A73FB1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9255" w:type="dxa"/>
            <w:gridSpan w:val="5"/>
            <w:vAlign w:val="center"/>
          </w:tcPr>
          <w:p w14:paraId="746BD3C1" w14:textId="737A7DE5" w:rsidR="00C72F12" w:rsidRPr="002B6148" w:rsidRDefault="00C72F12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C72F12" w14:paraId="623D22B4" w14:textId="77777777" w:rsidTr="00E416FC">
        <w:trPr>
          <w:trHeight w:val="410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F94CE8" w14:textId="02D3F6ED" w:rsidR="00C72F12" w:rsidRPr="00A73FB1" w:rsidRDefault="00C72F12" w:rsidP="00A80462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SIAPE:</w:t>
            </w:r>
          </w:p>
        </w:tc>
        <w:tc>
          <w:tcPr>
            <w:tcW w:w="3890" w:type="dxa"/>
            <w:gridSpan w:val="2"/>
            <w:vAlign w:val="center"/>
          </w:tcPr>
          <w:p w14:paraId="7F0838D8" w14:textId="77777777" w:rsidR="00C72F12" w:rsidRPr="002B6148" w:rsidRDefault="00C72F12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979AB21" w14:textId="605DDEDE" w:rsidR="00C72F12" w:rsidRDefault="00C72F12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4789" w:type="dxa"/>
            <w:gridSpan w:val="2"/>
            <w:vAlign w:val="center"/>
          </w:tcPr>
          <w:p w14:paraId="4BA70A26" w14:textId="266C6F3B" w:rsidR="00C72F12" w:rsidRPr="002B6148" w:rsidRDefault="00C72F12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A73FB1" w14:paraId="745556C6" w14:textId="77777777" w:rsidTr="006B69D9">
        <w:trPr>
          <w:trHeight w:val="418"/>
        </w:trPr>
        <w:tc>
          <w:tcPr>
            <w:tcW w:w="1488" w:type="dxa"/>
            <w:gridSpan w:val="2"/>
            <w:shd w:val="clear" w:color="auto" w:fill="D9D9D9" w:themeFill="background1" w:themeFillShade="D9"/>
            <w:vAlign w:val="center"/>
          </w:tcPr>
          <w:p w14:paraId="1FE89D7D" w14:textId="1568CC2C" w:rsidR="00A73FB1" w:rsidRPr="00A73FB1" w:rsidRDefault="00A73FB1" w:rsidP="00A80462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A73FB1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/função:</w:t>
            </w:r>
          </w:p>
        </w:tc>
        <w:tc>
          <w:tcPr>
            <w:tcW w:w="8689" w:type="dxa"/>
            <w:gridSpan w:val="4"/>
            <w:vAlign w:val="center"/>
          </w:tcPr>
          <w:p w14:paraId="36299567" w14:textId="4DE484E2" w:rsidR="00A73FB1" w:rsidRPr="002B6148" w:rsidRDefault="00A73FB1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C81BE4" w14:paraId="29C629EA" w14:textId="77777777" w:rsidTr="006B69D9">
        <w:trPr>
          <w:trHeight w:val="418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8EED947" w14:textId="77777777" w:rsidR="00C81BE4" w:rsidRPr="00A73FB1" w:rsidRDefault="00C81BE4" w:rsidP="00A80462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A73FB1">
              <w:rPr>
                <w:b/>
                <w:bCs/>
                <w:sz w:val="20"/>
                <w:szCs w:val="20"/>
              </w:rPr>
              <w:t>Lotação:</w:t>
            </w:r>
          </w:p>
        </w:tc>
        <w:tc>
          <w:tcPr>
            <w:tcW w:w="9255" w:type="dxa"/>
            <w:gridSpan w:val="5"/>
            <w:vAlign w:val="center"/>
          </w:tcPr>
          <w:p w14:paraId="4E122945" w14:textId="77777777" w:rsidR="00C81BE4" w:rsidRPr="002B6148" w:rsidRDefault="00C81BE4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A73FB1" w14:paraId="4D07D212" w14:textId="77777777" w:rsidTr="00E416FC">
        <w:trPr>
          <w:trHeight w:val="418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8353448" w14:textId="0F1B4B0A" w:rsidR="00A73FB1" w:rsidRPr="00A73FB1" w:rsidRDefault="00A73FB1" w:rsidP="00A80462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A73FB1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466" w:type="dxa"/>
            <w:gridSpan w:val="3"/>
            <w:vAlign w:val="center"/>
          </w:tcPr>
          <w:p w14:paraId="5E8BDBE3" w14:textId="77777777" w:rsidR="00A73FB1" w:rsidRPr="002B6148" w:rsidRDefault="00A73FB1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367F86DB" w14:textId="609D4889" w:rsidR="00A73FB1" w:rsidRPr="002B6148" w:rsidRDefault="00A73FB1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  <w:r w:rsidR="0005476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29" w:type="dxa"/>
            <w:vAlign w:val="center"/>
          </w:tcPr>
          <w:p w14:paraId="0C239B41" w14:textId="3D96D590" w:rsidR="00A73FB1" w:rsidRPr="002B6148" w:rsidRDefault="00A73FB1" w:rsidP="00A80462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89D28A0" w14:textId="77777777" w:rsidR="00A80462" w:rsidRDefault="00A80462" w:rsidP="00A80462">
      <w:pPr>
        <w:rPr>
          <w:b/>
          <w:sz w:val="24"/>
          <w:szCs w:val="24"/>
        </w:rPr>
      </w:pPr>
    </w:p>
    <w:p w14:paraId="03BAA50C" w14:textId="51BD3E6E" w:rsidR="00674A13" w:rsidRPr="0074410E" w:rsidRDefault="00C72F12" w:rsidP="0074410E">
      <w:pPr>
        <w:jc w:val="both"/>
        <w:rPr>
          <w:vanish/>
          <w:sz w:val="24"/>
          <w:szCs w:val="24"/>
          <w:specVanish/>
        </w:rPr>
      </w:pPr>
      <w:r>
        <w:rPr>
          <w:b/>
          <w:bCs/>
          <w:sz w:val="24"/>
          <w:szCs w:val="24"/>
        </w:rPr>
        <w:t xml:space="preserve">     </w:t>
      </w:r>
      <w:r w:rsidRPr="0074410E">
        <w:rPr>
          <w:sz w:val="24"/>
          <w:szCs w:val="24"/>
        </w:rPr>
        <w:t xml:space="preserve">Venho pelo presente requerer o </w:t>
      </w:r>
      <w:r w:rsidR="00D961EC">
        <w:rPr>
          <w:sz w:val="24"/>
          <w:szCs w:val="24"/>
        </w:rPr>
        <w:t>a</w:t>
      </w:r>
      <w:r w:rsidRPr="0074410E">
        <w:rPr>
          <w:sz w:val="24"/>
          <w:szCs w:val="24"/>
        </w:rPr>
        <w:t xml:space="preserve">fastamento, </w:t>
      </w:r>
      <w:r w:rsidR="00D961EC">
        <w:rPr>
          <w:sz w:val="24"/>
          <w:szCs w:val="24"/>
        </w:rPr>
        <w:t xml:space="preserve">de acordo com a </w:t>
      </w:r>
      <w:r w:rsidRPr="0074410E">
        <w:rPr>
          <w:sz w:val="24"/>
          <w:szCs w:val="24"/>
        </w:rPr>
        <w:t>Lei nº 8.112/90</w:t>
      </w:r>
      <w:r w:rsidR="00D961EC">
        <w:rPr>
          <w:sz w:val="24"/>
          <w:szCs w:val="24"/>
        </w:rPr>
        <w:t>,</w:t>
      </w:r>
      <w:r w:rsidRPr="0074410E">
        <w:rPr>
          <w:sz w:val="24"/>
          <w:szCs w:val="24"/>
        </w:rPr>
        <w:t xml:space="preserve"> regulamentado pelo </w:t>
      </w:r>
      <w:r w:rsidR="0074410E" w:rsidRPr="0074410E">
        <w:rPr>
          <w:sz w:val="24"/>
          <w:szCs w:val="24"/>
        </w:rPr>
        <w:t>Decreto nº 9.991/2019 e Instrução Normativa n</w:t>
      </w:r>
    </w:p>
    <w:p w14:paraId="177C7930" w14:textId="17BAB857" w:rsidR="00D42067" w:rsidRDefault="0074410E" w:rsidP="00922087">
      <w:pPr>
        <w:pStyle w:val="PargrafodaLista"/>
        <w:ind w:left="284"/>
        <w:jc w:val="both"/>
        <w:rPr>
          <w:sz w:val="24"/>
          <w:szCs w:val="24"/>
        </w:rPr>
      </w:pPr>
      <w:r w:rsidRPr="0074410E">
        <w:rPr>
          <w:sz w:val="24"/>
          <w:szCs w:val="24"/>
        </w:rPr>
        <w:t>º 201/2019,</w:t>
      </w:r>
      <w:r w:rsidR="003E7CD0">
        <w:rPr>
          <w:sz w:val="24"/>
          <w:szCs w:val="24"/>
        </w:rPr>
        <w:t xml:space="preserve"> </w:t>
      </w:r>
      <w:r w:rsidR="00C715EF">
        <w:rPr>
          <w:sz w:val="24"/>
          <w:szCs w:val="24"/>
        </w:rPr>
        <w:t>nos termos abaixo:</w:t>
      </w:r>
    </w:p>
    <w:p w14:paraId="713E9694" w14:textId="77777777" w:rsidR="00922087" w:rsidRPr="00922087" w:rsidRDefault="00922087" w:rsidP="00922087">
      <w:pPr>
        <w:pStyle w:val="PargrafodaLista"/>
        <w:ind w:left="284"/>
        <w:jc w:val="both"/>
        <w:rPr>
          <w:sz w:val="24"/>
          <w:szCs w:val="24"/>
        </w:rPr>
      </w:pPr>
    </w:p>
    <w:p w14:paraId="3285589F" w14:textId="29ECD771" w:rsidR="0072742E" w:rsidRPr="00D42067" w:rsidRDefault="0072742E" w:rsidP="00D42067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TIPO DE AFASTAMENTO: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36"/>
        <w:gridCol w:w="2299"/>
        <w:gridCol w:w="7342"/>
      </w:tblGrid>
      <w:tr w:rsidR="0072742E" w14:paraId="2B8686CC" w14:textId="77777777" w:rsidTr="000E492F">
        <w:trPr>
          <w:trHeight w:val="426"/>
        </w:trPr>
        <w:sdt>
          <w:sdtPr>
            <w:rPr>
              <w:rFonts w:asciiTheme="majorHAnsi" w:hAnsiTheme="majorHAnsi" w:cstheme="majorHAnsi"/>
              <w:sz w:val="32"/>
              <w:szCs w:val="32"/>
            </w:rPr>
            <w:id w:val="-100111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  <w:vAlign w:val="center"/>
              </w:tcPr>
              <w:p w14:paraId="40A5A54D" w14:textId="77777777" w:rsidR="0072742E" w:rsidRPr="0074410E" w:rsidRDefault="0072742E" w:rsidP="000E492F">
                <w:pPr>
                  <w:pStyle w:val="PargrafodaLista"/>
                  <w:ind w:left="0"/>
                  <w:jc w:val="center"/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99" w:type="dxa"/>
            <w:vAlign w:val="center"/>
          </w:tcPr>
          <w:p w14:paraId="2DC35723" w14:textId="77777777" w:rsidR="0072742E" w:rsidRPr="0074410E" w:rsidRDefault="0072742E" w:rsidP="000E492F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Ação Institucional</w:t>
            </w:r>
          </w:p>
        </w:tc>
        <w:tc>
          <w:tcPr>
            <w:tcW w:w="7342" w:type="dxa"/>
            <w:vAlign w:val="center"/>
          </w:tcPr>
          <w:p w14:paraId="39F29D3A" w14:textId="7DB07AED" w:rsidR="0072742E" w:rsidRPr="00F71BDF" w:rsidRDefault="00D42067" w:rsidP="00D06939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2742E">
              <w:rPr>
                <w:sz w:val="20"/>
                <w:szCs w:val="20"/>
              </w:rPr>
              <w:t xml:space="preserve">euniões </w:t>
            </w:r>
            <w:r>
              <w:rPr>
                <w:sz w:val="20"/>
                <w:szCs w:val="20"/>
              </w:rPr>
              <w:t>de trabalho</w:t>
            </w:r>
            <w:r w:rsidR="0072742E">
              <w:rPr>
                <w:sz w:val="20"/>
                <w:szCs w:val="20"/>
              </w:rPr>
              <w:t>, participação em projetos, eventos representativos, dentre outros.</w:t>
            </w:r>
          </w:p>
        </w:tc>
      </w:tr>
      <w:tr w:rsidR="0072742E" w14:paraId="10629559" w14:textId="77777777" w:rsidTr="000E492F">
        <w:trPr>
          <w:trHeight w:val="480"/>
        </w:trPr>
        <w:sdt>
          <w:sdtPr>
            <w:rPr>
              <w:rFonts w:asciiTheme="majorHAnsi" w:hAnsiTheme="majorHAnsi" w:cstheme="majorHAnsi"/>
              <w:sz w:val="32"/>
              <w:szCs w:val="32"/>
            </w:rPr>
            <w:id w:val="208526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  <w:vAlign w:val="center"/>
              </w:tcPr>
              <w:p w14:paraId="62EE19F2" w14:textId="77777777" w:rsidR="0072742E" w:rsidRPr="0074410E" w:rsidRDefault="0072742E" w:rsidP="000E492F">
                <w:pPr>
                  <w:jc w:val="center"/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99" w:type="dxa"/>
            <w:vAlign w:val="center"/>
          </w:tcPr>
          <w:p w14:paraId="636650F3" w14:textId="3DEE1CF7" w:rsidR="0072742E" w:rsidRPr="0074410E" w:rsidRDefault="0072742E" w:rsidP="000E492F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Ação de Desenvolvimento ou Capacitação</w:t>
            </w:r>
          </w:p>
        </w:tc>
        <w:tc>
          <w:tcPr>
            <w:tcW w:w="7342" w:type="dxa"/>
            <w:vAlign w:val="center"/>
          </w:tcPr>
          <w:p w14:paraId="673C53AA" w14:textId="77777777" w:rsidR="0072742E" w:rsidRPr="00F71BDF" w:rsidRDefault="0072742E" w:rsidP="00D06939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 e qualquer ação voltada para o desenvolvimento de competências, organizada de maneira formal, realizada de modo individual ou coletivo, presencial ou a distância, com supervisão, orientação ou tutoria.</w:t>
            </w:r>
          </w:p>
        </w:tc>
      </w:tr>
    </w:tbl>
    <w:p w14:paraId="0BEA1738" w14:textId="77777777" w:rsidR="00F71BDF" w:rsidRPr="00D42067" w:rsidRDefault="00F71BDF" w:rsidP="00D42067">
      <w:pPr>
        <w:spacing w:line="240" w:lineRule="auto"/>
        <w:jc w:val="both"/>
        <w:rPr>
          <w:sz w:val="24"/>
          <w:szCs w:val="24"/>
        </w:rPr>
      </w:pPr>
    </w:p>
    <w:p w14:paraId="0859CCFF" w14:textId="5B4FF7F1" w:rsidR="00C715EF" w:rsidRPr="00D42067" w:rsidRDefault="00515D54" w:rsidP="00D42067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QUANTO AO ÔNUS</w:t>
      </w:r>
      <w:r w:rsidR="00F71BDF">
        <w:rPr>
          <w:b/>
          <w:sz w:val="24"/>
          <w:szCs w:val="24"/>
        </w:rPr>
        <w:t xml:space="preserve"> (escolha uma das opções): 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36"/>
        <w:gridCol w:w="2299"/>
        <w:gridCol w:w="3402"/>
        <w:gridCol w:w="3940"/>
      </w:tblGrid>
      <w:tr w:rsidR="00F71BDF" w14:paraId="1E0F09E5" w14:textId="77777777" w:rsidTr="00F71BDF">
        <w:trPr>
          <w:trHeight w:val="426"/>
        </w:trPr>
        <w:sdt>
          <w:sdtPr>
            <w:rPr>
              <w:rFonts w:asciiTheme="majorHAnsi" w:hAnsiTheme="majorHAnsi" w:cstheme="majorHAnsi"/>
              <w:sz w:val="32"/>
              <w:szCs w:val="32"/>
            </w:rPr>
            <w:id w:val="-203826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  <w:vAlign w:val="center"/>
              </w:tcPr>
              <w:p w14:paraId="4D4BEBE8" w14:textId="02D00116" w:rsidR="00F71BDF" w:rsidRPr="0074410E" w:rsidRDefault="00F71BDF" w:rsidP="0074410E">
                <w:pPr>
                  <w:pStyle w:val="PargrafodaLista"/>
                  <w:ind w:left="0"/>
                  <w:jc w:val="center"/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99" w:type="dxa"/>
            <w:vAlign w:val="center"/>
          </w:tcPr>
          <w:p w14:paraId="60C75D85" w14:textId="5728D9C5" w:rsidR="00F71BDF" w:rsidRPr="0074410E" w:rsidRDefault="00F71BDF" w:rsidP="00C45A44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ônus</w:t>
            </w:r>
            <w:r w:rsidRPr="007441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gridSpan w:val="2"/>
            <w:vAlign w:val="center"/>
          </w:tcPr>
          <w:p w14:paraId="74A5F759" w14:textId="3ED3D190" w:rsidR="00F71BDF" w:rsidRPr="00F71BDF" w:rsidRDefault="000855C2" w:rsidP="000855C2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0855C2">
              <w:rPr>
                <w:b/>
                <w:bCs/>
                <w:sz w:val="20"/>
                <w:szCs w:val="20"/>
              </w:rPr>
              <w:t>SOMENTE</w:t>
            </w:r>
            <w:r>
              <w:rPr>
                <w:sz w:val="20"/>
                <w:szCs w:val="20"/>
              </w:rPr>
              <w:t xml:space="preserve"> q</w:t>
            </w:r>
            <w:r w:rsidR="00F71BDF" w:rsidRPr="00F71BDF">
              <w:rPr>
                <w:sz w:val="20"/>
                <w:szCs w:val="20"/>
              </w:rPr>
              <w:t>uando implicar</w:t>
            </w:r>
            <w:r>
              <w:rPr>
                <w:sz w:val="20"/>
                <w:szCs w:val="20"/>
              </w:rPr>
              <w:t xml:space="preserve"> em solicitações de</w:t>
            </w:r>
            <w:r w:rsidR="00F71BDF" w:rsidRPr="00F71BDF">
              <w:rPr>
                <w:sz w:val="20"/>
                <w:szCs w:val="20"/>
              </w:rPr>
              <w:t xml:space="preserve"> passagens e diárias, assegurado ao servidor o vencimento ou salário e demais vantagens de cargo, função ou emprego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0855C2" w14:paraId="4BA071BE" w14:textId="77777777" w:rsidTr="000855C2">
        <w:trPr>
          <w:trHeight w:val="426"/>
        </w:trPr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14:paraId="09BC3631" w14:textId="3D006F97" w:rsidR="000855C2" w:rsidRPr="000855C2" w:rsidRDefault="000855C2" w:rsidP="000855C2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5C2">
              <w:rPr>
                <w:b/>
                <w:bCs/>
                <w:sz w:val="24"/>
                <w:szCs w:val="24"/>
              </w:rPr>
              <w:t xml:space="preserve">No caso de afastamento com ônus, informar o nº do processo de solicitação de diárias/passagens: </w:t>
            </w:r>
          </w:p>
        </w:tc>
        <w:tc>
          <w:tcPr>
            <w:tcW w:w="3940" w:type="dxa"/>
            <w:vAlign w:val="center"/>
          </w:tcPr>
          <w:p w14:paraId="14779BCB" w14:textId="6BC7738F" w:rsidR="000855C2" w:rsidRPr="000855C2" w:rsidRDefault="000855C2" w:rsidP="000855C2">
            <w:pPr>
              <w:pStyle w:val="Pargrafoda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</w:t>
            </w:r>
          </w:p>
        </w:tc>
      </w:tr>
      <w:tr w:rsidR="00F71BDF" w14:paraId="5FD9C1C6" w14:textId="77777777" w:rsidTr="00F71BDF">
        <w:trPr>
          <w:trHeight w:val="480"/>
        </w:trPr>
        <w:sdt>
          <w:sdtPr>
            <w:rPr>
              <w:rFonts w:asciiTheme="majorHAnsi" w:hAnsiTheme="majorHAnsi" w:cstheme="majorHAnsi"/>
              <w:sz w:val="32"/>
              <w:szCs w:val="32"/>
            </w:rPr>
            <w:id w:val="168408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  <w:vAlign w:val="center"/>
              </w:tcPr>
              <w:p w14:paraId="67863F1C" w14:textId="6024E4F9" w:rsidR="00F71BDF" w:rsidRPr="0074410E" w:rsidRDefault="00F71BDF" w:rsidP="0074410E">
                <w:pPr>
                  <w:jc w:val="center"/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 w:rsidRPr="0074410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99" w:type="dxa"/>
            <w:vAlign w:val="center"/>
          </w:tcPr>
          <w:p w14:paraId="6DA7B72B" w14:textId="77777777" w:rsidR="00F71BDF" w:rsidRPr="0074410E" w:rsidRDefault="00F71BDF" w:rsidP="00C81BE4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ônus limitado</w:t>
            </w:r>
          </w:p>
        </w:tc>
        <w:tc>
          <w:tcPr>
            <w:tcW w:w="7342" w:type="dxa"/>
            <w:gridSpan w:val="2"/>
            <w:vAlign w:val="center"/>
          </w:tcPr>
          <w:p w14:paraId="242FFBC0" w14:textId="78AC058D" w:rsidR="00F71BDF" w:rsidRPr="00F71BDF" w:rsidRDefault="000F15A6" w:rsidP="000855C2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F71BDF" w:rsidRPr="00F71BDF">
              <w:rPr>
                <w:sz w:val="20"/>
                <w:szCs w:val="20"/>
              </w:rPr>
              <w:t>uando implicarem direito apenas ao vencimento ou salário e demais vantagens do cargo, função ou emprego</w:t>
            </w:r>
          </w:p>
        </w:tc>
      </w:tr>
      <w:tr w:rsidR="00F71BDF" w14:paraId="092232E2" w14:textId="77777777" w:rsidTr="00F71BDF">
        <w:trPr>
          <w:trHeight w:val="480"/>
        </w:trPr>
        <w:sdt>
          <w:sdtPr>
            <w:rPr>
              <w:rFonts w:asciiTheme="majorHAnsi" w:hAnsiTheme="majorHAnsi" w:cstheme="majorHAnsi"/>
              <w:sz w:val="32"/>
              <w:szCs w:val="32"/>
            </w:rPr>
            <w:id w:val="43418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  <w:vAlign w:val="center"/>
              </w:tcPr>
              <w:p w14:paraId="2538EBE4" w14:textId="372A314A" w:rsidR="00F71BDF" w:rsidRPr="0074410E" w:rsidRDefault="00F71BDF" w:rsidP="0074410E">
                <w:pPr>
                  <w:jc w:val="center"/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99" w:type="dxa"/>
            <w:vAlign w:val="center"/>
          </w:tcPr>
          <w:p w14:paraId="497FAFE3" w14:textId="75253D83" w:rsidR="00F71BDF" w:rsidRPr="0074410E" w:rsidRDefault="00F71BDF" w:rsidP="0074410E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ônus</w:t>
            </w:r>
          </w:p>
        </w:tc>
        <w:tc>
          <w:tcPr>
            <w:tcW w:w="7342" w:type="dxa"/>
            <w:gridSpan w:val="2"/>
            <w:vAlign w:val="center"/>
          </w:tcPr>
          <w:p w14:paraId="13BE5DD3" w14:textId="007AB950" w:rsidR="00F71BDF" w:rsidRPr="00F71BDF" w:rsidRDefault="000F15A6" w:rsidP="0074410E">
            <w:pPr>
              <w:pStyle w:val="Pargrafoda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F71BDF" w:rsidRPr="00F71BDF">
              <w:rPr>
                <w:sz w:val="20"/>
                <w:szCs w:val="20"/>
              </w:rPr>
              <w:t>uando implicarem perda total do vencimento ou salário e demais vantagens do cargo, função ou emprego, e não acarretarem qualquer despesa para a Administração</w:t>
            </w:r>
          </w:p>
        </w:tc>
      </w:tr>
    </w:tbl>
    <w:p w14:paraId="5C34DCE0" w14:textId="3FEC8229" w:rsidR="00F36315" w:rsidRDefault="00F36315" w:rsidP="002B6148">
      <w:pPr>
        <w:pStyle w:val="PargrafodaLista"/>
        <w:ind w:left="284"/>
        <w:rPr>
          <w:b/>
          <w:sz w:val="24"/>
          <w:szCs w:val="24"/>
        </w:rPr>
      </w:pPr>
    </w:p>
    <w:p w14:paraId="6DA89FCB" w14:textId="6DACD5E6" w:rsidR="0074410E" w:rsidRPr="00D42067" w:rsidRDefault="0074410E" w:rsidP="00D42067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SOBRE O </w:t>
      </w:r>
      <w:r w:rsidR="00C84ADC">
        <w:rPr>
          <w:b/>
          <w:sz w:val="24"/>
          <w:szCs w:val="24"/>
        </w:rPr>
        <w:t>AFASTAMENTO</w:t>
      </w:r>
      <w:r>
        <w:rPr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02"/>
        <w:gridCol w:w="127"/>
        <w:gridCol w:w="1259"/>
        <w:gridCol w:w="2250"/>
        <w:gridCol w:w="992"/>
        <w:gridCol w:w="1404"/>
        <w:gridCol w:w="1271"/>
        <w:gridCol w:w="2072"/>
      </w:tblGrid>
      <w:tr w:rsidR="003E7CD0" w:rsidRPr="002B6148" w14:paraId="44E52A8A" w14:textId="77777777" w:rsidTr="00C84ADC">
        <w:trPr>
          <w:trHeight w:val="410"/>
        </w:trPr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C83C011" w14:textId="0FADD87C" w:rsidR="003E7CD0" w:rsidRPr="00A73FB1" w:rsidRDefault="00C84ADC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Motivo</w:t>
            </w:r>
            <w:r w:rsidR="003E7CD0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327" w:type="dxa"/>
            <w:gridSpan w:val="6"/>
            <w:vAlign w:val="center"/>
          </w:tcPr>
          <w:p w14:paraId="0512FF9F" w14:textId="77777777" w:rsidR="003E7CD0" w:rsidRPr="002B6148" w:rsidRDefault="003E7CD0" w:rsidP="00D22D58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C715EF" w:rsidRPr="002B6148" w14:paraId="6589EE26" w14:textId="77777777" w:rsidTr="00C715EF">
        <w:trPr>
          <w:trHeight w:val="410"/>
        </w:trPr>
        <w:tc>
          <w:tcPr>
            <w:tcW w:w="10177" w:type="dxa"/>
            <w:gridSpan w:val="8"/>
            <w:shd w:val="clear" w:color="auto" w:fill="FFFFFF" w:themeFill="background1"/>
            <w:vAlign w:val="center"/>
          </w:tcPr>
          <w:p w14:paraId="07C68285" w14:textId="77777777" w:rsidR="00C715EF" w:rsidRPr="002B6148" w:rsidRDefault="00C715EF" w:rsidP="00D22D58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3E7CD0" w:rsidRPr="002B6148" w14:paraId="2CF9B0D8" w14:textId="77777777" w:rsidTr="00C715EF">
        <w:trPr>
          <w:trHeight w:val="410"/>
        </w:trPr>
        <w:tc>
          <w:tcPr>
            <w:tcW w:w="2119" w:type="dxa"/>
            <w:gridSpan w:val="3"/>
            <w:shd w:val="clear" w:color="auto" w:fill="D9D9D9" w:themeFill="background1" w:themeFillShade="D9"/>
            <w:vAlign w:val="center"/>
          </w:tcPr>
          <w:p w14:paraId="25828EF5" w14:textId="4EAFEF8D" w:rsidR="003E7CD0" w:rsidRDefault="003E7CD0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Instituição promotora:</w:t>
            </w:r>
          </w:p>
        </w:tc>
        <w:tc>
          <w:tcPr>
            <w:tcW w:w="8058" w:type="dxa"/>
            <w:gridSpan w:val="5"/>
            <w:vAlign w:val="center"/>
          </w:tcPr>
          <w:p w14:paraId="43B90B77" w14:textId="77777777" w:rsidR="003E7CD0" w:rsidRDefault="003E7CD0" w:rsidP="00D22D58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</w:tr>
      <w:tr w:rsidR="003E7CD0" w:rsidRPr="002B6148" w14:paraId="7995DF75" w14:textId="77777777" w:rsidTr="00C715EF">
        <w:trPr>
          <w:trHeight w:val="41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1BEA304" w14:textId="405C4F1C" w:rsidR="003E7CD0" w:rsidRDefault="003E7CD0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Local:</w:t>
            </w:r>
          </w:p>
        </w:tc>
        <w:tc>
          <w:tcPr>
            <w:tcW w:w="6084" w:type="dxa"/>
            <w:gridSpan w:val="5"/>
            <w:vAlign w:val="center"/>
          </w:tcPr>
          <w:p w14:paraId="1736F58A" w14:textId="77777777" w:rsidR="003E7CD0" w:rsidRDefault="003E7CD0" w:rsidP="00D22D58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27660A9" w14:textId="0757FF22" w:rsidR="003E7CD0" w:rsidRPr="003E7CD0" w:rsidRDefault="003E7CD0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 w:rsidRPr="003E7CD0">
              <w:rPr>
                <w:b/>
                <w:bCs/>
                <w:sz w:val="20"/>
                <w:szCs w:val="20"/>
              </w:rPr>
              <w:t>CH prevista:</w:t>
            </w:r>
          </w:p>
        </w:tc>
        <w:tc>
          <w:tcPr>
            <w:tcW w:w="2095" w:type="dxa"/>
            <w:vAlign w:val="center"/>
          </w:tcPr>
          <w:p w14:paraId="1980B469" w14:textId="7F1657E5" w:rsidR="003E7CD0" w:rsidRPr="003E7CD0" w:rsidRDefault="003E7CD0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C715EF" w:rsidRPr="002B6148" w14:paraId="210BDC80" w14:textId="77777777" w:rsidTr="00C715EF">
        <w:trPr>
          <w:trHeight w:val="410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3F1A412" w14:textId="2EF4B40C" w:rsidR="00C715EF" w:rsidRDefault="00C715EF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Início: </w:t>
            </w:r>
          </w:p>
        </w:tc>
        <w:tc>
          <w:tcPr>
            <w:tcW w:w="3671" w:type="dxa"/>
            <w:gridSpan w:val="3"/>
            <w:vAlign w:val="center"/>
          </w:tcPr>
          <w:p w14:paraId="38300568" w14:textId="6C5FA326" w:rsidR="00C715EF" w:rsidRPr="00F71BDF" w:rsidRDefault="0064021A" w:rsidP="00D22D58">
            <w:pPr>
              <w:pStyle w:val="PargrafodaLista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9377554"/>
                <w:placeholder>
                  <w:docPart w:val="887E59693B34437EA885B4F715021852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715EF" w:rsidRPr="00F71BDF">
                  <w:rPr>
                    <w:sz w:val="24"/>
                    <w:szCs w:val="24"/>
                  </w:rPr>
                  <w:t>(clique para inserir uma data)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4C2978" w14:textId="4147E42C" w:rsidR="00C715EF" w:rsidRPr="003E7CD0" w:rsidRDefault="00C715EF" w:rsidP="00D22D58">
            <w:pPr>
              <w:pStyle w:val="PargrafodaLista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Término:</w:t>
            </w:r>
          </w:p>
        </w:tc>
        <w:tc>
          <w:tcPr>
            <w:tcW w:w="4791" w:type="dxa"/>
            <w:gridSpan w:val="3"/>
            <w:vAlign w:val="center"/>
          </w:tcPr>
          <w:p w14:paraId="75DFAD64" w14:textId="0D1501F5" w:rsidR="00C715EF" w:rsidRPr="00F71BDF" w:rsidRDefault="0064021A" w:rsidP="00D22D58">
            <w:pPr>
              <w:pStyle w:val="PargrafodaLista"/>
              <w:ind w:left="0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0935584"/>
                <w:placeholder>
                  <w:docPart w:val="5D6F8EB8E25349FCB310C8046126638A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715EF" w:rsidRPr="00F71BDF">
                  <w:rPr>
                    <w:sz w:val="24"/>
                    <w:szCs w:val="24"/>
                  </w:rPr>
                  <w:t>(clique para inserir uma data)</w:t>
                </w:r>
              </w:sdtContent>
            </w:sdt>
          </w:p>
        </w:tc>
      </w:tr>
    </w:tbl>
    <w:p w14:paraId="7905F626" w14:textId="4FF1A6FD" w:rsidR="006B69D9" w:rsidRDefault="006B69D9" w:rsidP="003E7CD0">
      <w:pPr>
        <w:rPr>
          <w:b/>
          <w:sz w:val="24"/>
          <w:szCs w:val="24"/>
        </w:rPr>
      </w:pPr>
    </w:p>
    <w:p w14:paraId="3CB6DE11" w14:textId="06A9249F" w:rsidR="00C558C8" w:rsidRPr="0072742E" w:rsidRDefault="00C558C8" w:rsidP="0072742E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CHECKLIST DE DOCUMENTOS</w:t>
      </w:r>
      <w:r w:rsidR="00E416FC">
        <w:rPr>
          <w:b/>
          <w:sz w:val="24"/>
          <w:szCs w:val="24"/>
        </w:rPr>
        <w:t>:</w:t>
      </w:r>
    </w:p>
    <w:tbl>
      <w:tblPr>
        <w:tblpPr w:leftFromText="141" w:rightFromText="141" w:vertAnchor="text" w:horzAnchor="margin" w:tblpX="269" w:tblpY="33"/>
        <w:tblW w:w="10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9654"/>
      </w:tblGrid>
      <w:tr w:rsidR="00C558C8" w14:paraId="138E7381" w14:textId="77777777" w:rsidTr="000A599A">
        <w:sdt>
          <w:sdtPr>
            <w:rPr>
              <w:sz w:val="30"/>
              <w:szCs w:val="30"/>
            </w:rPr>
            <w:id w:val="-15437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720DBD" w14:textId="1053A325" w:rsidR="00C558C8" w:rsidRPr="00C558C8" w:rsidRDefault="000A599A" w:rsidP="000A599A">
                <w:pPr>
                  <w:spacing w:after="0"/>
                  <w:ind w:left="82"/>
                  <w:rPr>
                    <w:rFonts w:ascii="Calibri" w:hAnsi="Calibri" w:cs="Tahoma"/>
                    <w:bCs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E427" w14:textId="168D31B8" w:rsidR="00C558C8" w:rsidRPr="000A599A" w:rsidRDefault="000A599A" w:rsidP="000A599A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A599A">
              <w:rPr>
                <w:rFonts w:cstheme="minorHAnsi"/>
                <w:bCs/>
                <w:sz w:val="20"/>
                <w:szCs w:val="20"/>
              </w:rPr>
              <w:t>Formulário devidamente preenchido</w:t>
            </w:r>
            <w:r w:rsidR="00F26CEB">
              <w:rPr>
                <w:rFonts w:cstheme="minorHAnsi"/>
                <w:bCs/>
                <w:sz w:val="20"/>
                <w:szCs w:val="20"/>
              </w:rPr>
              <w:t xml:space="preserve"> e assinado</w:t>
            </w:r>
          </w:p>
        </w:tc>
      </w:tr>
      <w:tr w:rsidR="00C558C8" w14:paraId="6DAC078E" w14:textId="77777777" w:rsidTr="000A599A">
        <w:sdt>
          <w:sdtPr>
            <w:rPr>
              <w:sz w:val="30"/>
              <w:szCs w:val="30"/>
            </w:rPr>
            <w:id w:val="-195762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F1CC57" w14:textId="041DE860" w:rsidR="00C558C8" w:rsidRPr="00C558C8" w:rsidRDefault="00515D54" w:rsidP="000A599A">
                <w:pPr>
                  <w:spacing w:after="0"/>
                  <w:ind w:left="82"/>
                  <w:rPr>
                    <w:rFonts w:ascii="Calibri" w:hAnsi="Calibri" w:cs="Tahoma"/>
                    <w:bCs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1374" w14:textId="73281684" w:rsidR="00C558C8" w:rsidRPr="000A599A" w:rsidRDefault="00F26CEB" w:rsidP="00F26CEB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6CEB">
              <w:rPr>
                <w:rFonts w:cstheme="minorHAnsi"/>
                <w:sz w:val="20"/>
                <w:szCs w:val="20"/>
              </w:rPr>
              <w:t>Apresentação de documento emitido pela instituição promotora da ação de desenvolvimento (original) comprovando as informações declaradas sobre o curso (nome, instituição, local e carga-horária)</w:t>
            </w:r>
            <w:r w:rsidR="00515D5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15D54" w14:paraId="51A40222" w14:textId="77777777" w:rsidTr="000A599A">
        <w:sdt>
          <w:sdtPr>
            <w:rPr>
              <w:sz w:val="30"/>
              <w:szCs w:val="30"/>
            </w:rPr>
            <w:id w:val="17386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B08070" w14:textId="608E1927" w:rsidR="00515D54" w:rsidRDefault="00515D54" w:rsidP="000A599A">
                <w:pPr>
                  <w:spacing w:after="0"/>
                  <w:ind w:left="82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2A5" w14:textId="05FC6E5B" w:rsidR="00515D54" w:rsidRPr="00F26CEB" w:rsidRDefault="00D06939" w:rsidP="00F26CE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de documento comprobatório, emitido pelo</w:t>
            </w:r>
            <w:r w:rsidR="00515D54" w:rsidRPr="00F26CEB">
              <w:rPr>
                <w:rFonts w:cstheme="minorHAnsi"/>
                <w:sz w:val="20"/>
                <w:szCs w:val="20"/>
              </w:rPr>
              <w:t xml:space="preserve"> requerente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515D54" w:rsidRPr="00F26C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referente a participação na </w:t>
            </w:r>
            <w:r w:rsidR="00515D54">
              <w:rPr>
                <w:rFonts w:cstheme="minorHAnsi"/>
                <w:sz w:val="20"/>
                <w:szCs w:val="20"/>
              </w:rPr>
              <w:t>ação de desenvolvimento de capacitação</w:t>
            </w:r>
            <w:r w:rsidR="00D42067">
              <w:rPr>
                <w:rFonts w:cstheme="minorHAnsi"/>
                <w:sz w:val="20"/>
                <w:szCs w:val="20"/>
              </w:rPr>
              <w:t xml:space="preserve"> ou em </w:t>
            </w:r>
            <w:r w:rsidR="00D42067">
              <w:rPr>
                <w:sz w:val="20"/>
                <w:szCs w:val="20"/>
              </w:rPr>
              <w:t>visitas e reuniões técnicas, projetos, eventos representativos, dentre outros.</w:t>
            </w:r>
          </w:p>
        </w:tc>
      </w:tr>
      <w:tr w:rsidR="00C715EF" w14:paraId="77A6F28F" w14:textId="77777777" w:rsidTr="000A599A">
        <w:sdt>
          <w:sdtPr>
            <w:rPr>
              <w:sz w:val="30"/>
              <w:szCs w:val="30"/>
            </w:rPr>
            <w:id w:val="116675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82B0E4" w14:textId="1AEF55D7" w:rsidR="00C715EF" w:rsidRDefault="00C715EF" w:rsidP="000A599A">
                <w:pPr>
                  <w:spacing w:after="0"/>
                  <w:ind w:left="82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F68A" w14:textId="007CE2D3" w:rsidR="00C715EF" w:rsidRPr="00F26CEB" w:rsidRDefault="00D06939" w:rsidP="00F26CE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C715EF" w:rsidRPr="00C715EF">
              <w:rPr>
                <w:rFonts w:cstheme="minorHAnsi"/>
                <w:sz w:val="20"/>
                <w:szCs w:val="20"/>
              </w:rPr>
              <w:t>ustos previstos relacionados diretamente com a ação (se houver), bem como os custos estimados com diárias e passagens (se houver)</w:t>
            </w:r>
          </w:p>
        </w:tc>
      </w:tr>
      <w:tr w:rsidR="00C558C8" w14:paraId="57A4585D" w14:textId="77777777" w:rsidTr="000A599A">
        <w:sdt>
          <w:sdtPr>
            <w:rPr>
              <w:sz w:val="30"/>
              <w:szCs w:val="30"/>
            </w:rPr>
            <w:id w:val="-108251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AAB82F" w14:textId="2CF2D640" w:rsidR="00C558C8" w:rsidRPr="00C558C8" w:rsidRDefault="00F26CEB" w:rsidP="000A599A">
                <w:pPr>
                  <w:spacing w:after="0"/>
                  <w:ind w:left="82"/>
                  <w:rPr>
                    <w:rFonts w:ascii="Calibri" w:hAnsi="Calibri" w:cs="Tahoma"/>
                    <w:bCs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AE34" w14:textId="6D83C8B7" w:rsidR="00F26CEB" w:rsidRDefault="00D42067" w:rsidP="000A599A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Ofício</w:t>
            </w:r>
            <w:r w:rsidR="00515D54">
              <w:rPr>
                <w:rFonts w:cstheme="minorHAnsi"/>
                <w:bCs/>
                <w:sz w:val="20"/>
                <w:szCs w:val="20"/>
              </w:rPr>
              <w:t xml:space="preserve"> com m</w:t>
            </w:r>
            <w:r w:rsidR="00F26CEB">
              <w:rPr>
                <w:rFonts w:cstheme="minorHAnsi"/>
                <w:bCs/>
                <w:sz w:val="20"/>
                <w:szCs w:val="20"/>
              </w:rPr>
              <w:t xml:space="preserve">anifestação da Chefia imediata da unidade de lotação do servidor, contendo: </w:t>
            </w:r>
          </w:p>
          <w:p w14:paraId="7F0D5EAA" w14:textId="26F40FA8" w:rsidR="00F26CEB" w:rsidRDefault="00F26CEB" w:rsidP="001B6AF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6CEB">
              <w:rPr>
                <w:rFonts w:cstheme="minorHAnsi"/>
                <w:bCs/>
                <w:sz w:val="20"/>
                <w:szCs w:val="20"/>
              </w:rPr>
              <w:t xml:space="preserve">sua concordância quanto à solicitação, justificando o interesse da administração pública naquela ação de desenvolvimento e se a mesma está alinhada com </w:t>
            </w:r>
            <w:r w:rsidR="008E7F3A">
              <w:rPr>
                <w:rFonts w:cstheme="minorHAnsi"/>
                <w:bCs/>
                <w:sz w:val="20"/>
                <w:szCs w:val="20"/>
              </w:rPr>
              <w:t>a unidade</w:t>
            </w:r>
            <w:r w:rsidRPr="00F26CEB">
              <w:rPr>
                <w:rFonts w:cstheme="minorHAnsi"/>
                <w:bCs/>
                <w:sz w:val="20"/>
                <w:szCs w:val="20"/>
              </w:rPr>
              <w:t xml:space="preserve"> de exercício/lotação, carreira, cargo efetivo ou cargo/função comissionado(a) do requerente;</w:t>
            </w:r>
          </w:p>
          <w:p w14:paraId="50A0ECF4" w14:textId="24DA67D6" w:rsidR="00F26CEB" w:rsidRDefault="00F26CEB" w:rsidP="001B6AF4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6CEB">
              <w:rPr>
                <w:rFonts w:cstheme="minorHAnsi"/>
                <w:bCs/>
                <w:sz w:val="20"/>
                <w:szCs w:val="20"/>
              </w:rPr>
              <w:t>manifestação informando que o horário ou o local da ação de desenvolvimento inviabiliza o cumprimento da jornada de trabalho do servidor;</w:t>
            </w:r>
          </w:p>
          <w:p w14:paraId="0DC68B39" w14:textId="11030DF5" w:rsidR="00515D54" w:rsidRPr="00D42067" w:rsidRDefault="00F26CEB" w:rsidP="00D42067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6CEB">
              <w:rPr>
                <w:rFonts w:cstheme="minorHAnsi"/>
                <w:bCs/>
                <w:sz w:val="20"/>
                <w:szCs w:val="20"/>
              </w:rPr>
              <w:t>como a unidade de lotação pretende garantir a manutenção das atividades atribuídas ao requerente durante seu afastamento;</w:t>
            </w:r>
          </w:p>
          <w:p w14:paraId="5F68EEF7" w14:textId="1E42BC68" w:rsidR="00515D54" w:rsidRPr="00F26CEB" w:rsidRDefault="00515D54" w:rsidP="001B6AF4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Ação prevista no P</w:t>
            </w:r>
            <w:r w:rsidR="000A7FE0">
              <w:rPr>
                <w:rFonts w:cstheme="minorHAnsi"/>
                <w:bCs/>
                <w:sz w:val="20"/>
                <w:szCs w:val="20"/>
              </w:rPr>
              <w:t>lano de Desenvolvimento de Pessoas da</w:t>
            </w:r>
            <w:r>
              <w:rPr>
                <w:rFonts w:cstheme="minorHAnsi"/>
                <w:bCs/>
                <w:sz w:val="20"/>
                <w:szCs w:val="20"/>
              </w:rPr>
              <w:t xml:space="preserve"> UFRA</w:t>
            </w:r>
            <w:r w:rsidR="00D4206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F26CEB" w14:paraId="5B133944" w14:textId="77777777" w:rsidTr="000A599A">
        <w:sdt>
          <w:sdtPr>
            <w:rPr>
              <w:sz w:val="30"/>
              <w:szCs w:val="30"/>
            </w:rPr>
            <w:id w:val="151742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CEA56D" w14:textId="6CDCA289" w:rsidR="00F26CEB" w:rsidRDefault="00E416FC" w:rsidP="000A599A">
                <w:pPr>
                  <w:spacing w:after="0"/>
                  <w:ind w:left="82"/>
                  <w:rPr>
                    <w:rFonts w:ascii="MS Gothic" w:eastAsia="MS Gothic" w:hAnsi="MS Gothic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0E88" w14:textId="43C0FBB2" w:rsidR="00F26CEB" w:rsidRPr="00364DD3" w:rsidRDefault="00DC1F11" w:rsidP="00364D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1" w:name="_Hlk20317278"/>
            <w:r w:rsidR="00F26CEB" w:rsidRPr="00F26CEB">
              <w:rPr>
                <w:sz w:val="20"/>
                <w:szCs w:val="20"/>
              </w:rPr>
              <w:t>Anuência da autoridade máxima da unidade de lotação do servidor</w:t>
            </w:r>
            <w:bookmarkEnd w:id="1"/>
            <w:r w:rsidR="00D42067">
              <w:rPr>
                <w:sz w:val="20"/>
                <w:szCs w:val="20"/>
              </w:rPr>
              <w:t>.</w:t>
            </w:r>
          </w:p>
        </w:tc>
      </w:tr>
      <w:tr w:rsidR="000B6518" w14:paraId="2A9B2FAC" w14:textId="77777777" w:rsidTr="000A599A">
        <w:sdt>
          <w:sdtPr>
            <w:rPr>
              <w:sz w:val="30"/>
              <w:szCs w:val="30"/>
            </w:rPr>
            <w:id w:val="-160433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679C3A" w14:textId="696FFDE9" w:rsidR="000B6518" w:rsidRDefault="00515D54" w:rsidP="000A599A">
                <w:pPr>
                  <w:spacing w:after="0"/>
                  <w:ind w:left="82"/>
                  <w:rPr>
                    <w:rFonts w:ascii="MS Gothic" w:eastAsia="MS Gothic" w:hAnsi="MS Gothic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5682" w14:textId="5D08C092" w:rsidR="00E416FC" w:rsidRDefault="001B6AF4" w:rsidP="00F26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16FC">
              <w:rPr>
                <w:sz w:val="20"/>
                <w:szCs w:val="20"/>
              </w:rPr>
              <w:t>Nos casos</w:t>
            </w:r>
            <w:r w:rsidR="00E05747">
              <w:rPr>
                <w:sz w:val="20"/>
                <w:szCs w:val="20"/>
              </w:rPr>
              <w:t xml:space="preserve"> de</w:t>
            </w:r>
            <w:r w:rsidR="00E416FC">
              <w:rPr>
                <w:sz w:val="20"/>
                <w:szCs w:val="20"/>
              </w:rPr>
              <w:t xml:space="preserve"> </w:t>
            </w:r>
            <w:r w:rsidR="00364DD3">
              <w:rPr>
                <w:sz w:val="20"/>
                <w:szCs w:val="20"/>
              </w:rPr>
              <w:t>afastamentos</w:t>
            </w:r>
            <w:r w:rsidR="00E416FC" w:rsidRPr="00E416FC">
              <w:rPr>
                <w:sz w:val="20"/>
                <w:szCs w:val="20"/>
              </w:rPr>
              <w:t xml:space="preserve"> superiores a trinta dias consecutivos de requerentes recebedores de CD, FG ou FCC</w:t>
            </w:r>
            <w:r w:rsidR="00E416FC">
              <w:rPr>
                <w:sz w:val="20"/>
                <w:szCs w:val="20"/>
              </w:rPr>
              <w:t xml:space="preserve">: </w:t>
            </w:r>
          </w:p>
          <w:p w14:paraId="43E10575" w14:textId="0C2EDD77" w:rsidR="000B6518" w:rsidRPr="00E416FC" w:rsidRDefault="00E416FC" w:rsidP="00E416FC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E416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Indicação do nº processo protocolado nesta IFE referente ao </w:t>
            </w:r>
            <w:r w:rsidRPr="00E416FC">
              <w:rPr>
                <w:sz w:val="20"/>
                <w:szCs w:val="20"/>
              </w:rPr>
              <w:t xml:space="preserve">pedido de exoneração/dispensa do cargo/função comissionado(a) ocupado(a), </w:t>
            </w:r>
            <w:r w:rsidRPr="00E416FC">
              <w:rPr>
                <w:b/>
                <w:bCs/>
                <w:sz w:val="20"/>
                <w:szCs w:val="20"/>
              </w:rPr>
              <w:t>a contar da data de início do afastamento.</w:t>
            </w:r>
          </w:p>
        </w:tc>
      </w:tr>
    </w:tbl>
    <w:p w14:paraId="4D4C311E" w14:textId="7E291E3F" w:rsidR="00E416FC" w:rsidRDefault="00E416FC" w:rsidP="007F7908">
      <w:pPr>
        <w:rPr>
          <w:b/>
          <w:sz w:val="24"/>
          <w:szCs w:val="24"/>
        </w:rPr>
      </w:pPr>
    </w:p>
    <w:p w14:paraId="72354790" w14:textId="77777777" w:rsidR="007F7908" w:rsidRDefault="007F7908" w:rsidP="007F7908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ORIENTAÇÕES COMPLEMENTARES</w:t>
      </w:r>
    </w:p>
    <w:p w14:paraId="132A39CE" w14:textId="7C02E5C5" w:rsidR="007F7908" w:rsidRDefault="007F7908" w:rsidP="005C6C14">
      <w:pPr>
        <w:pStyle w:val="PargrafodaLista"/>
        <w:numPr>
          <w:ilvl w:val="1"/>
          <w:numId w:val="11"/>
        </w:numPr>
        <w:ind w:left="284" w:firstLine="4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Para casos específicos de afastamentos e verificação de documentos complementares que não estejam listados no item </w:t>
      </w:r>
      <w:r w:rsidR="009F423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, recomendamos consultar a </w:t>
      </w:r>
      <w:hyperlink r:id="rId7" w:history="1">
        <w:r w:rsidRPr="005E3B17">
          <w:rPr>
            <w:rStyle w:val="Hyperlink"/>
            <w:bCs/>
            <w:sz w:val="24"/>
            <w:szCs w:val="24"/>
          </w:rPr>
          <w:t>Resolução nº 146/201</w:t>
        </w:r>
        <w:r w:rsidR="00CA5385">
          <w:rPr>
            <w:rStyle w:val="Hyperlink"/>
            <w:bCs/>
            <w:sz w:val="24"/>
            <w:szCs w:val="24"/>
          </w:rPr>
          <w:t>7</w:t>
        </w:r>
        <w:r w:rsidRPr="005E3B17">
          <w:rPr>
            <w:rStyle w:val="Hyperlink"/>
            <w:bCs/>
            <w:sz w:val="24"/>
            <w:szCs w:val="24"/>
          </w:rPr>
          <w:t xml:space="preserve"> – CONSAD/UFRA, que regulamenta o afastamento de docentes</w:t>
        </w:r>
      </w:hyperlink>
      <w:r>
        <w:rPr>
          <w:bCs/>
          <w:sz w:val="24"/>
          <w:szCs w:val="24"/>
        </w:rPr>
        <w:t xml:space="preserve">; e a </w:t>
      </w:r>
      <w:hyperlink r:id="rId8" w:history="1">
        <w:r w:rsidRPr="005E3B17">
          <w:rPr>
            <w:rStyle w:val="Hyperlink"/>
            <w:bCs/>
            <w:sz w:val="24"/>
            <w:szCs w:val="24"/>
          </w:rPr>
          <w:t>Resolução nº 66/2015 – CONSAD, que estabelece normas e critérios para afastamentos de servidores Técnico Administrativos da UFRA</w:t>
        </w:r>
      </w:hyperlink>
      <w:r>
        <w:rPr>
          <w:bCs/>
          <w:sz w:val="24"/>
          <w:szCs w:val="24"/>
        </w:rPr>
        <w:t xml:space="preserve">. </w:t>
      </w:r>
    </w:p>
    <w:p w14:paraId="55F842BE" w14:textId="77777777" w:rsidR="007F7908" w:rsidRDefault="007F7908" w:rsidP="007F7908">
      <w:pPr>
        <w:pStyle w:val="PargrafodaLista"/>
        <w:ind w:left="284" w:firstLine="424"/>
        <w:rPr>
          <w:bCs/>
          <w:sz w:val="24"/>
          <w:szCs w:val="24"/>
        </w:rPr>
      </w:pPr>
    </w:p>
    <w:p w14:paraId="30254D20" w14:textId="0B8BAA3C" w:rsidR="007F7908" w:rsidRDefault="005C6C14" w:rsidP="007F7908">
      <w:pPr>
        <w:pStyle w:val="PargrafodaLista"/>
        <w:ind w:left="284" w:firstLine="4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</w:t>
      </w:r>
      <w:r w:rsidR="007F790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922087">
        <w:rPr>
          <w:bCs/>
          <w:sz w:val="24"/>
          <w:szCs w:val="24"/>
        </w:rPr>
        <w:t xml:space="preserve">Para afastamentos em Ação de Desenvolvimento e Capacitação, </w:t>
      </w:r>
      <w:r w:rsidR="007F7908" w:rsidRPr="000B6518">
        <w:rPr>
          <w:bCs/>
          <w:sz w:val="24"/>
          <w:szCs w:val="24"/>
        </w:rPr>
        <w:t>no prazo de 30 dias da data de retorno às</w:t>
      </w:r>
      <w:r w:rsidR="007F7908">
        <w:rPr>
          <w:bCs/>
          <w:sz w:val="24"/>
          <w:szCs w:val="24"/>
        </w:rPr>
        <w:t xml:space="preserve"> </w:t>
      </w:r>
      <w:r w:rsidR="007F7908" w:rsidRPr="000B6518">
        <w:rPr>
          <w:bCs/>
          <w:sz w:val="24"/>
          <w:szCs w:val="24"/>
        </w:rPr>
        <w:t>atividades, o servidor deverá apresentar</w:t>
      </w:r>
      <w:r w:rsidR="00515D54">
        <w:rPr>
          <w:bCs/>
          <w:sz w:val="24"/>
          <w:szCs w:val="24"/>
        </w:rPr>
        <w:t xml:space="preserve"> a DCAD</w:t>
      </w:r>
      <w:r w:rsidR="007F7908" w:rsidRPr="000B6518">
        <w:rPr>
          <w:bCs/>
          <w:sz w:val="24"/>
          <w:szCs w:val="24"/>
        </w:rPr>
        <w:t>:</w:t>
      </w:r>
    </w:p>
    <w:p w14:paraId="71FE7DAF" w14:textId="745AD796" w:rsidR="0072742E" w:rsidRDefault="007F7908" w:rsidP="007F7908">
      <w:pPr>
        <w:pStyle w:val="PargrafodaLista"/>
        <w:ind w:left="709" w:hanging="1"/>
        <w:rPr>
          <w:bCs/>
          <w:sz w:val="24"/>
          <w:szCs w:val="24"/>
        </w:rPr>
      </w:pPr>
      <w:r w:rsidRPr="000B6518">
        <w:rPr>
          <w:bCs/>
          <w:sz w:val="24"/>
          <w:szCs w:val="24"/>
        </w:rPr>
        <w:t>a) Certificado ou documento equivalente que comprove a participação na ação/curso;</w:t>
      </w:r>
      <w:r w:rsidR="00922087">
        <w:rPr>
          <w:bCs/>
          <w:sz w:val="24"/>
          <w:szCs w:val="24"/>
        </w:rPr>
        <w:t xml:space="preserve"> ou </w:t>
      </w:r>
      <w:r w:rsidRPr="000B6518">
        <w:rPr>
          <w:bCs/>
          <w:sz w:val="24"/>
          <w:szCs w:val="24"/>
        </w:rPr>
        <w:t xml:space="preserve">Relatório de atividades desenvolvidas; </w:t>
      </w:r>
      <w:r w:rsidR="00922087">
        <w:rPr>
          <w:bCs/>
          <w:sz w:val="24"/>
          <w:szCs w:val="24"/>
        </w:rPr>
        <w:t xml:space="preserve">ou </w:t>
      </w:r>
      <w:r w:rsidRPr="000B6518">
        <w:rPr>
          <w:bCs/>
          <w:sz w:val="24"/>
          <w:szCs w:val="24"/>
        </w:rPr>
        <w:t>Cópia de trabalho de conclusão, monografia, dissertação ou tese, com assinatura do</w:t>
      </w:r>
      <w:r>
        <w:rPr>
          <w:bCs/>
          <w:sz w:val="24"/>
          <w:szCs w:val="24"/>
        </w:rPr>
        <w:t xml:space="preserve"> </w:t>
      </w:r>
      <w:r w:rsidRPr="000B6518">
        <w:rPr>
          <w:bCs/>
          <w:sz w:val="24"/>
          <w:szCs w:val="24"/>
        </w:rPr>
        <w:t>orientador</w:t>
      </w:r>
      <w:r w:rsidR="00922087">
        <w:rPr>
          <w:bCs/>
          <w:sz w:val="24"/>
          <w:szCs w:val="24"/>
        </w:rPr>
        <w:t>.</w:t>
      </w:r>
    </w:p>
    <w:p w14:paraId="6EF6F51D" w14:textId="77777777" w:rsidR="0072742E" w:rsidRDefault="0072742E" w:rsidP="007F7908">
      <w:pPr>
        <w:pStyle w:val="PargrafodaLista"/>
        <w:ind w:left="709" w:hanging="1"/>
        <w:rPr>
          <w:bCs/>
          <w:sz w:val="24"/>
          <w:szCs w:val="24"/>
        </w:rPr>
      </w:pPr>
    </w:p>
    <w:p w14:paraId="64D2D64F" w14:textId="3D3B208F" w:rsidR="0072742E" w:rsidRPr="0072742E" w:rsidRDefault="0072742E" w:rsidP="0072742E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ASSINATURA E CIÊNCIA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72742E" w14:paraId="01F1F937" w14:textId="77777777" w:rsidTr="003515F6">
        <w:trPr>
          <w:trHeight w:val="340"/>
        </w:trPr>
        <w:tc>
          <w:tcPr>
            <w:tcW w:w="5086" w:type="dxa"/>
            <w:shd w:val="clear" w:color="auto" w:fill="D9D9D9" w:themeFill="background1" w:themeFillShade="D9"/>
            <w:vAlign w:val="center"/>
          </w:tcPr>
          <w:p w14:paraId="0F2F0B1C" w14:textId="0950A185" w:rsidR="00922087" w:rsidRDefault="00922087" w:rsidP="000E4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Reconheço que as informações aqui descritas.</w:t>
            </w:r>
          </w:p>
          <w:p w14:paraId="077472AA" w14:textId="5C0D8EE0" w:rsidR="0072742E" w:rsidRPr="007602E8" w:rsidRDefault="0072742E" w:rsidP="000E492F">
            <w:pPr>
              <w:jc w:val="center"/>
              <w:rPr>
                <w:b/>
                <w:bCs/>
              </w:rPr>
            </w:pPr>
            <w:r w:rsidRPr="007602E8">
              <w:rPr>
                <w:b/>
                <w:bCs/>
              </w:rPr>
              <w:t>REQUERENTE</w:t>
            </w:r>
          </w:p>
        </w:tc>
        <w:tc>
          <w:tcPr>
            <w:tcW w:w="5086" w:type="dxa"/>
            <w:shd w:val="clear" w:color="auto" w:fill="D9D9D9" w:themeFill="background1" w:themeFillShade="D9"/>
            <w:vAlign w:val="center"/>
          </w:tcPr>
          <w:p w14:paraId="42FD7018" w14:textId="6B6BB449" w:rsidR="00922087" w:rsidRDefault="003515F6" w:rsidP="000E4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Estou ciente e de acordo com a solicitação apresentada.</w:t>
            </w:r>
          </w:p>
          <w:p w14:paraId="195F8EB2" w14:textId="75511772" w:rsidR="0072742E" w:rsidRPr="007602E8" w:rsidRDefault="0072742E" w:rsidP="000E492F">
            <w:pPr>
              <w:jc w:val="center"/>
              <w:rPr>
                <w:b/>
                <w:bCs/>
              </w:rPr>
            </w:pPr>
            <w:r w:rsidRPr="007602E8">
              <w:rPr>
                <w:b/>
                <w:bCs/>
              </w:rPr>
              <w:t>CHEFIA IMEDIATA</w:t>
            </w:r>
          </w:p>
        </w:tc>
      </w:tr>
      <w:tr w:rsidR="0072742E" w14:paraId="57D58ED2" w14:textId="77777777" w:rsidTr="003515F6">
        <w:trPr>
          <w:trHeight w:val="1520"/>
        </w:trPr>
        <w:tc>
          <w:tcPr>
            <w:tcW w:w="5086" w:type="dxa"/>
            <w:vAlign w:val="center"/>
          </w:tcPr>
          <w:p w14:paraId="3AF26F73" w14:textId="77777777" w:rsidR="0072742E" w:rsidRDefault="0072742E" w:rsidP="000E492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  <w:sdt>
              <w:sdtPr>
                <w:rPr>
                  <w:sz w:val="24"/>
                  <w:szCs w:val="24"/>
                </w:rPr>
                <w:id w:val="146328614"/>
                <w:placeholder>
                  <w:docPart w:val="78D3A15E8F214D438C0094CC50AE4F6E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  <w:szCs w:val="24"/>
                  </w:rPr>
                  <w:t>(clique para inserir uma data)</w:t>
                </w:r>
              </w:sdtContent>
            </w:sdt>
          </w:p>
          <w:p w14:paraId="01AA58AA" w14:textId="77777777" w:rsidR="0072742E" w:rsidRDefault="0072742E" w:rsidP="000E492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14:paraId="7F18199E" w14:textId="77777777" w:rsidR="0072742E" w:rsidRPr="002A2364" w:rsidRDefault="0072742E" w:rsidP="000E492F">
            <w:pPr>
              <w:jc w:val="center"/>
              <w:rPr>
                <w:sz w:val="24"/>
                <w:szCs w:val="24"/>
              </w:rPr>
            </w:pPr>
            <w:r w:rsidRPr="002A2364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</w:t>
            </w:r>
          </w:p>
          <w:p w14:paraId="5A9BB484" w14:textId="77777777" w:rsidR="0072742E" w:rsidRPr="007602E8" w:rsidRDefault="0072742E" w:rsidP="000E492F">
            <w:pPr>
              <w:pStyle w:val="PargrafodaLista"/>
              <w:ind w:left="284"/>
              <w:jc w:val="center"/>
              <w:rPr>
                <w:b/>
                <w:sz w:val="14"/>
                <w:szCs w:val="14"/>
              </w:rPr>
            </w:pPr>
            <w:r w:rsidRPr="00C558C8">
              <w:rPr>
                <w:b/>
                <w:sz w:val="14"/>
                <w:szCs w:val="14"/>
              </w:rPr>
              <w:t>(assinatura d</w:t>
            </w:r>
            <w:r>
              <w:rPr>
                <w:b/>
                <w:sz w:val="14"/>
                <w:szCs w:val="14"/>
              </w:rPr>
              <w:t>o requerente</w:t>
            </w:r>
            <w:r w:rsidRPr="00C558C8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086" w:type="dxa"/>
          </w:tcPr>
          <w:p w14:paraId="2269038C" w14:textId="77777777" w:rsidR="0072742E" w:rsidRDefault="0072742E" w:rsidP="000E492F">
            <w:pPr>
              <w:pStyle w:val="PargrafodaLista"/>
              <w:ind w:left="0"/>
              <w:jc w:val="both"/>
              <w:rPr>
                <w:bCs/>
              </w:rPr>
            </w:pPr>
          </w:p>
          <w:p w14:paraId="31B9D24D" w14:textId="77777777" w:rsidR="0072742E" w:rsidRDefault="0072742E" w:rsidP="000E492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  <w:sdt>
              <w:sdtPr>
                <w:rPr>
                  <w:sz w:val="24"/>
                  <w:szCs w:val="24"/>
                </w:rPr>
                <w:id w:val="661131807"/>
                <w:placeholder>
                  <w:docPart w:val="E3AE4794C4004DEB96904006D171E331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  <w:szCs w:val="24"/>
                  </w:rPr>
                  <w:t>(clique para inserir uma data)</w:t>
                </w:r>
              </w:sdtContent>
            </w:sdt>
          </w:p>
          <w:p w14:paraId="40C58F8A" w14:textId="77777777" w:rsidR="0072742E" w:rsidRDefault="0072742E" w:rsidP="000E492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14:paraId="76208A7B" w14:textId="77777777" w:rsidR="0072742E" w:rsidRPr="002A2364" w:rsidRDefault="0072742E" w:rsidP="000E492F">
            <w:pPr>
              <w:jc w:val="center"/>
              <w:rPr>
                <w:sz w:val="24"/>
                <w:szCs w:val="24"/>
              </w:rPr>
            </w:pPr>
            <w:r w:rsidRPr="002A2364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</w:t>
            </w:r>
          </w:p>
          <w:p w14:paraId="596D795B" w14:textId="77777777" w:rsidR="0072742E" w:rsidRPr="003E7CD0" w:rsidRDefault="0072742E" w:rsidP="008F7D36">
            <w:pPr>
              <w:pStyle w:val="PargrafodaLista"/>
              <w:ind w:left="-102"/>
              <w:jc w:val="center"/>
              <w:rPr>
                <w:b/>
                <w:sz w:val="14"/>
                <w:szCs w:val="14"/>
              </w:rPr>
            </w:pPr>
            <w:r w:rsidRPr="00C558C8">
              <w:rPr>
                <w:b/>
                <w:sz w:val="14"/>
                <w:szCs w:val="14"/>
              </w:rPr>
              <w:t>(assinatura d</w:t>
            </w:r>
            <w:r>
              <w:rPr>
                <w:b/>
                <w:sz w:val="14"/>
                <w:szCs w:val="14"/>
              </w:rPr>
              <w:t>a chefia imediata</w:t>
            </w:r>
            <w:r w:rsidRPr="00C558C8">
              <w:rPr>
                <w:b/>
                <w:sz w:val="14"/>
                <w:szCs w:val="14"/>
              </w:rPr>
              <w:t>)</w:t>
            </w:r>
          </w:p>
        </w:tc>
      </w:tr>
      <w:tr w:rsidR="003515F6" w14:paraId="6DA5CA5B" w14:textId="77777777" w:rsidTr="003515F6">
        <w:trPr>
          <w:trHeight w:val="538"/>
        </w:trPr>
        <w:tc>
          <w:tcPr>
            <w:tcW w:w="10172" w:type="dxa"/>
            <w:gridSpan w:val="2"/>
            <w:shd w:val="clear" w:color="auto" w:fill="D9D9D9" w:themeFill="background1" w:themeFillShade="D9"/>
            <w:vAlign w:val="center"/>
          </w:tcPr>
          <w:p w14:paraId="776EA643" w14:textId="77777777" w:rsidR="003515F6" w:rsidRPr="003515F6" w:rsidRDefault="003515F6" w:rsidP="003515F6">
            <w:pPr>
              <w:pStyle w:val="PargrafodaLista"/>
              <w:ind w:left="0"/>
              <w:jc w:val="center"/>
              <w:rPr>
                <w:b/>
              </w:rPr>
            </w:pPr>
            <w:r w:rsidRPr="003515F6">
              <w:rPr>
                <w:b/>
              </w:rPr>
              <w:t>Aprovo a solicitação de afastamento</w:t>
            </w:r>
          </w:p>
          <w:p w14:paraId="4D52697D" w14:textId="5FB702CF" w:rsidR="003515F6" w:rsidRDefault="003515F6" w:rsidP="003515F6">
            <w:pPr>
              <w:pStyle w:val="PargrafodaLista"/>
              <w:ind w:left="0"/>
              <w:jc w:val="center"/>
              <w:rPr>
                <w:bCs/>
              </w:rPr>
            </w:pPr>
            <w:r w:rsidRPr="003515F6">
              <w:rPr>
                <w:b/>
              </w:rPr>
              <w:t>CHEFE DA UNIDADE</w:t>
            </w:r>
          </w:p>
        </w:tc>
      </w:tr>
      <w:tr w:rsidR="003515F6" w14:paraId="12F6F0AF" w14:textId="77777777" w:rsidTr="007E4687">
        <w:trPr>
          <w:trHeight w:val="1396"/>
        </w:trPr>
        <w:tc>
          <w:tcPr>
            <w:tcW w:w="10172" w:type="dxa"/>
            <w:gridSpan w:val="2"/>
            <w:vAlign w:val="center"/>
          </w:tcPr>
          <w:p w14:paraId="4E66F473" w14:textId="77777777" w:rsidR="003515F6" w:rsidRDefault="003515F6" w:rsidP="003515F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14:paraId="4683DF17" w14:textId="1D728BB9" w:rsidR="003515F6" w:rsidRDefault="003515F6" w:rsidP="003515F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  <w:sdt>
              <w:sdtPr>
                <w:rPr>
                  <w:sz w:val="24"/>
                  <w:szCs w:val="24"/>
                </w:rPr>
                <w:id w:val="578494228"/>
                <w:placeholder>
                  <w:docPart w:val="F87ADB19AC5747AA80D835B5493B01EA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  <w:szCs w:val="24"/>
                  </w:rPr>
                  <w:t>(clique para inserir uma data)</w:t>
                </w:r>
              </w:sdtContent>
            </w:sdt>
          </w:p>
          <w:p w14:paraId="10B9B20B" w14:textId="77777777" w:rsidR="007E4687" w:rsidRDefault="007E4687" w:rsidP="003515F6">
            <w:pPr>
              <w:jc w:val="center"/>
              <w:rPr>
                <w:sz w:val="24"/>
                <w:szCs w:val="24"/>
              </w:rPr>
            </w:pPr>
          </w:p>
          <w:p w14:paraId="76245AF2" w14:textId="19C0B3AD" w:rsidR="003515F6" w:rsidRPr="002A2364" w:rsidRDefault="003515F6" w:rsidP="003515F6">
            <w:pPr>
              <w:jc w:val="center"/>
              <w:rPr>
                <w:sz w:val="24"/>
                <w:szCs w:val="24"/>
              </w:rPr>
            </w:pPr>
            <w:r w:rsidRPr="002A2364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</w:t>
            </w:r>
          </w:p>
          <w:p w14:paraId="535585B2" w14:textId="34A5815B" w:rsidR="003515F6" w:rsidRPr="007E4687" w:rsidRDefault="003515F6" w:rsidP="007E4687">
            <w:pPr>
              <w:pStyle w:val="PargrafodaLista"/>
              <w:ind w:left="0"/>
              <w:jc w:val="center"/>
              <w:rPr>
                <w:b/>
                <w:sz w:val="14"/>
                <w:szCs w:val="14"/>
              </w:rPr>
            </w:pPr>
            <w:r w:rsidRPr="00C558C8">
              <w:rPr>
                <w:b/>
                <w:sz w:val="14"/>
                <w:szCs w:val="14"/>
              </w:rPr>
              <w:t>(assinatura d</w:t>
            </w:r>
            <w:r>
              <w:rPr>
                <w:b/>
                <w:sz w:val="14"/>
                <w:szCs w:val="14"/>
              </w:rPr>
              <w:t>a chefe da unidade</w:t>
            </w:r>
            <w:r w:rsidRPr="00C558C8">
              <w:rPr>
                <w:b/>
                <w:sz w:val="14"/>
                <w:szCs w:val="14"/>
              </w:rPr>
              <w:t>)</w:t>
            </w:r>
          </w:p>
        </w:tc>
      </w:tr>
    </w:tbl>
    <w:p w14:paraId="53985E7D" w14:textId="662B293B" w:rsidR="000B6518" w:rsidRPr="007E4687" w:rsidRDefault="000B6518" w:rsidP="007E4687">
      <w:pPr>
        <w:rPr>
          <w:bCs/>
          <w:sz w:val="24"/>
          <w:szCs w:val="24"/>
        </w:rPr>
      </w:pPr>
    </w:p>
    <w:sectPr w:rsidR="000B6518" w:rsidRPr="007E4687" w:rsidSect="00A8046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02F8" w14:textId="77777777" w:rsidR="0064021A" w:rsidRDefault="0064021A" w:rsidP="00A80462">
      <w:pPr>
        <w:spacing w:after="0" w:line="240" w:lineRule="auto"/>
      </w:pPr>
      <w:r>
        <w:separator/>
      </w:r>
    </w:p>
  </w:endnote>
  <w:endnote w:type="continuationSeparator" w:id="0">
    <w:p w14:paraId="55AA3E1F" w14:textId="77777777" w:rsidR="0064021A" w:rsidRDefault="0064021A" w:rsidP="00A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454A" w14:textId="77777777" w:rsidR="0064021A" w:rsidRDefault="0064021A" w:rsidP="00A80462">
      <w:pPr>
        <w:spacing w:after="0" w:line="240" w:lineRule="auto"/>
      </w:pPr>
      <w:r>
        <w:separator/>
      </w:r>
    </w:p>
  </w:footnote>
  <w:footnote w:type="continuationSeparator" w:id="0">
    <w:p w14:paraId="06838282" w14:textId="77777777" w:rsidR="0064021A" w:rsidRDefault="0064021A" w:rsidP="00A8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E4A2" w14:textId="77777777" w:rsidR="00A80462" w:rsidRPr="00E55C8C" w:rsidRDefault="00A80462" w:rsidP="00A80462">
    <w:pPr>
      <w:pStyle w:val="Cabealho"/>
      <w:ind w:left="993"/>
      <w:rPr>
        <w:rFonts w:ascii="Calibri Light" w:hAnsi="Calibri Light" w:cs="Calibri Light"/>
      </w:rPr>
    </w:pPr>
    <w:r w:rsidRPr="00E55C8C">
      <w:rPr>
        <w:rFonts w:ascii="Calibri Light" w:hAnsi="Calibri Light" w:cs="Calibri Light"/>
        <w:noProof/>
        <w:lang w:eastAsia="pt-BR"/>
      </w:rPr>
      <w:drawing>
        <wp:anchor distT="0" distB="0" distL="114300" distR="114300" simplePos="0" relativeHeight="251659264" behindDoc="1" locked="0" layoutInCell="1" allowOverlap="1" wp14:anchorId="6B785BEB" wp14:editId="036B3532">
          <wp:simplePos x="0" y="0"/>
          <wp:positionH relativeFrom="column">
            <wp:posOffset>-132715</wp:posOffset>
          </wp:positionH>
          <wp:positionV relativeFrom="paragraph">
            <wp:posOffset>-132080</wp:posOffset>
          </wp:positionV>
          <wp:extent cx="705485" cy="7004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C8C">
      <w:rPr>
        <w:rFonts w:ascii="Calibri Light" w:hAnsi="Calibri Light" w:cs="Calibri Light"/>
      </w:rPr>
      <w:t xml:space="preserve">SERVIÇO PÚBLICO FEDERAL </w:t>
    </w:r>
  </w:p>
  <w:p w14:paraId="677CF0A4" w14:textId="77777777" w:rsidR="00A80462" w:rsidRPr="00E55C8C" w:rsidRDefault="00A80462" w:rsidP="00A80462">
    <w:pPr>
      <w:pStyle w:val="Cabealho"/>
      <w:ind w:left="993"/>
      <w:rPr>
        <w:rFonts w:ascii="Calibri Light" w:hAnsi="Calibri Light" w:cs="Calibri Light"/>
      </w:rPr>
    </w:pPr>
    <w:r w:rsidRPr="00E55C8C">
      <w:rPr>
        <w:rFonts w:ascii="Calibri Light" w:hAnsi="Calibri Light" w:cs="Calibri Light"/>
      </w:rPr>
      <w:t>UNIVERSIDADE FEDERAL RURAL DA AMAZÔNIA</w:t>
    </w:r>
  </w:p>
  <w:p w14:paraId="3F28C2F5" w14:textId="77777777" w:rsidR="00A80462" w:rsidRPr="00E55C8C" w:rsidRDefault="00A80462" w:rsidP="00A80462">
    <w:pPr>
      <w:pStyle w:val="Cabealho"/>
      <w:ind w:left="993"/>
      <w:rPr>
        <w:rFonts w:ascii="Calibri Light" w:hAnsi="Calibri Light" w:cs="Calibri Light"/>
      </w:rPr>
    </w:pPr>
    <w:r w:rsidRPr="00E55C8C">
      <w:rPr>
        <w:rFonts w:ascii="Calibri Light" w:hAnsi="Calibri Light" w:cs="Calibri Light"/>
      </w:rPr>
      <w:t>PRÓ-REITORIA GESTÃO DE PESSOAS</w:t>
    </w:r>
  </w:p>
  <w:p w14:paraId="19CC02C1" w14:textId="77777777" w:rsidR="00A80462" w:rsidRDefault="00A804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477FA"/>
    <w:multiLevelType w:val="hybridMultilevel"/>
    <w:tmpl w:val="BC94FD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04F"/>
    <w:multiLevelType w:val="multilevel"/>
    <w:tmpl w:val="153AD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446466F"/>
    <w:multiLevelType w:val="hybridMultilevel"/>
    <w:tmpl w:val="68003A20"/>
    <w:lvl w:ilvl="0" w:tplc="49C208E4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2BD07D43"/>
    <w:multiLevelType w:val="hybridMultilevel"/>
    <w:tmpl w:val="C2024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D17"/>
    <w:multiLevelType w:val="multilevel"/>
    <w:tmpl w:val="7B12BF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442485"/>
    <w:multiLevelType w:val="hybridMultilevel"/>
    <w:tmpl w:val="3D962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0D9C"/>
    <w:multiLevelType w:val="hybridMultilevel"/>
    <w:tmpl w:val="731C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38B5"/>
    <w:multiLevelType w:val="hybridMultilevel"/>
    <w:tmpl w:val="7A126FFE"/>
    <w:lvl w:ilvl="0" w:tplc="7BBC50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F13C9"/>
    <w:multiLevelType w:val="hybridMultilevel"/>
    <w:tmpl w:val="670A5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23C0B"/>
    <w:multiLevelType w:val="hybridMultilevel"/>
    <w:tmpl w:val="9FDC6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62"/>
    <w:rsid w:val="000405BC"/>
    <w:rsid w:val="000443B3"/>
    <w:rsid w:val="00051F77"/>
    <w:rsid w:val="00054760"/>
    <w:rsid w:val="000855C2"/>
    <w:rsid w:val="000A599A"/>
    <w:rsid w:val="000A7FE0"/>
    <w:rsid w:val="000B6518"/>
    <w:rsid w:val="000F15A6"/>
    <w:rsid w:val="001634D1"/>
    <w:rsid w:val="00181462"/>
    <w:rsid w:val="001969F2"/>
    <w:rsid w:val="001B6AF4"/>
    <w:rsid w:val="001D152F"/>
    <w:rsid w:val="00253D24"/>
    <w:rsid w:val="00266CCC"/>
    <w:rsid w:val="002A2364"/>
    <w:rsid w:val="002B6148"/>
    <w:rsid w:val="002C0E46"/>
    <w:rsid w:val="00302E82"/>
    <w:rsid w:val="003515F6"/>
    <w:rsid w:val="00364DD3"/>
    <w:rsid w:val="00377E70"/>
    <w:rsid w:val="003A4EC8"/>
    <w:rsid w:val="003E6A08"/>
    <w:rsid w:val="003E7CD0"/>
    <w:rsid w:val="003F7246"/>
    <w:rsid w:val="004067B8"/>
    <w:rsid w:val="00497FC5"/>
    <w:rsid w:val="004A6135"/>
    <w:rsid w:val="00514447"/>
    <w:rsid w:val="00515D54"/>
    <w:rsid w:val="005831E5"/>
    <w:rsid w:val="005A4929"/>
    <w:rsid w:val="005C6C14"/>
    <w:rsid w:val="006368E8"/>
    <w:rsid w:val="0064021A"/>
    <w:rsid w:val="00674A13"/>
    <w:rsid w:val="006B6057"/>
    <w:rsid w:val="006B69D9"/>
    <w:rsid w:val="006E331D"/>
    <w:rsid w:val="0072742E"/>
    <w:rsid w:val="00730BD4"/>
    <w:rsid w:val="0074410E"/>
    <w:rsid w:val="00750A3B"/>
    <w:rsid w:val="007602E8"/>
    <w:rsid w:val="007B2386"/>
    <w:rsid w:val="007B4C79"/>
    <w:rsid w:val="007C0DA9"/>
    <w:rsid w:val="007E4687"/>
    <w:rsid w:val="007F1A98"/>
    <w:rsid w:val="007F7908"/>
    <w:rsid w:val="00831ACD"/>
    <w:rsid w:val="00837448"/>
    <w:rsid w:val="008666AE"/>
    <w:rsid w:val="008A1266"/>
    <w:rsid w:val="008E7F3A"/>
    <w:rsid w:val="008F2896"/>
    <w:rsid w:val="008F7D36"/>
    <w:rsid w:val="00922087"/>
    <w:rsid w:val="009375B0"/>
    <w:rsid w:val="009F423E"/>
    <w:rsid w:val="00A00CB1"/>
    <w:rsid w:val="00A17155"/>
    <w:rsid w:val="00A50C9D"/>
    <w:rsid w:val="00A73FB1"/>
    <w:rsid w:val="00A763CE"/>
    <w:rsid w:val="00A80462"/>
    <w:rsid w:val="00A83F0A"/>
    <w:rsid w:val="00A97C9A"/>
    <w:rsid w:val="00AC290A"/>
    <w:rsid w:val="00B26694"/>
    <w:rsid w:val="00C47E18"/>
    <w:rsid w:val="00C558C8"/>
    <w:rsid w:val="00C715EF"/>
    <w:rsid w:val="00C72F12"/>
    <w:rsid w:val="00C81BE4"/>
    <w:rsid w:val="00C84ADC"/>
    <w:rsid w:val="00CA3432"/>
    <w:rsid w:val="00CA5385"/>
    <w:rsid w:val="00CA6DE8"/>
    <w:rsid w:val="00CE1FE5"/>
    <w:rsid w:val="00D03144"/>
    <w:rsid w:val="00D06939"/>
    <w:rsid w:val="00D42067"/>
    <w:rsid w:val="00D87DE0"/>
    <w:rsid w:val="00D961EC"/>
    <w:rsid w:val="00DC1F11"/>
    <w:rsid w:val="00E05747"/>
    <w:rsid w:val="00E416FC"/>
    <w:rsid w:val="00E52CC5"/>
    <w:rsid w:val="00F26CEB"/>
    <w:rsid w:val="00F30205"/>
    <w:rsid w:val="00F36315"/>
    <w:rsid w:val="00F661DC"/>
    <w:rsid w:val="00F71BDF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096687"/>
  <w15:chartTrackingRefBased/>
  <w15:docId w15:val="{5DED2C61-9224-48B7-8325-DAFA3905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62"/>
  </w:style>
  <w:style w:type="paragraph" w:styleId="Rodap">
    <w:name w:val="footer"/>
    <w:basedOn w:val="Normal"/>
    <w:link w:val="RodapChar"/>
    <w:uiPriority w:val="99"/>
    <w:unhideWhenUsed/>
    <w:rsid w:val="00A80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62"/>
  </w:style>
  <w:style w:type="paragraph" w:customStyle="1" w:styleId="Contedodatabela">
    <w:name w:val="Conteúdo da tabela"/>
    <w:basedOn w:val="Normal"/>
    <w:rsid w:val="00A8046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A80462"/>
    <w:pPr>
      <w:ind w:left="720"/>
      <w:contextualSpacing/>
    </w:pPr>
  </w:style>
  <w:style w:type="table" w:styleId="Tabelacomgrade">
    <w:name w:val="Table Grid"/>
    <w:basedOn w:val="Tabelanormal"/>
    <w:uiPriority w:val="39"/>
    <w:rsid w:val="00A8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929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558C8"/>
    <w:rPr>
      <w:color w:val="808080"/>
    </w:rPr>
  </w:style>
  <w:style w:type="character" w:styleId="Hyperlink">
    <w:name w:val="Hyperlink"/>
    <w:basedOn w:val="Fontepargpadro"/>
    <w:uiPriority w:val="99"/>
    <w:unhideWhenUsed/>
    <w:rsid w:val="007F7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p.ufra.edu.br/images/conteudo/legislacao/resoluo-66-19-05-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pd.ufra.edu.br/images/Documentos/Resoluo-CONSAD-146_17---Afastamento-para-estudo---Docent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7E59693B34437EA885B4F715021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28EF3-8902-4ABF-91CF-D922558EFFCC}"/>
      </w:docPartPr>
      <w:docPartBody>
        <w:p w:rsidR="00FC30B2" w:rsidRDefault="009F1BA3" w:rsidP="009F1BA3">
          <w:pPr>
            <w:pStyle w:val="887E59693B34437EA885B4F715021852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D6F8EB8E25349FCB310C80461266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3BAF2-8D92-498C-A1C1-EA744C843120}"/>
      </w:docPartPr>
      <w:docPartBody>
        <w:p w:rsidR="00FC30B2" w:rsidRDefault="009F1BA3" w:rsidP="009F1BA3">
          <w:pPr>
            <w:pStyle w:val="5D6F8EB8E25349FCB310C8046126638A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8D3A15E8F214D438C0094CC50AE4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AE492-C387-412C-A915-FB3A2908BD8D}"/>
      </w:docPartPr>
      <w:docPartBody>
        <w:p w:rsidR="00B201FC" w:rsidRDefault="007003FD" w:rsidP="007003FD">
          <w:pPr>
            <w:pStyle w:val="78D3A15E8F214D438C0094CC50AE4F6E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3AE4794C4004DEB96904006D171E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52AF8-22B4-45D6-B262-CC73CD0B236C}"/>
      </w:docPartPr>
      <w:docPartBody>
        <w:p w:rsidR="00B201FC" w:rsidRDefault="007003FD" w:rsidP="007003FD">
          <w:pPr>
            <w:pStyle w:val="E3AE4794C4004DEB96904006D171E331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7ADB19AC5747AA80D835B5493B0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B3329-42E7-463B-94E0-CB86C845154B}"/>
      </w:docPartPr>
      <w:docPartBody>
        <w:p w:rsidR="00E6650A" w:rsidRDefault="00526AA9" w:rsidP="00526AA9">
          <w:pPr>
            <w:pStyle w:val="F87ADB19AC5747AA80D835B5493B01EA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25907"/>
    <w:rsid w:val="001D3DB3"/>
    <w:rsid w:val="00381BA9"/>
    <w:rsid w:val="00476B3D"/>
    <w:rsid w:val="004A6D47"/>
    <w:rsid w:val="004B7B06"/>
    <w:rsid w:val="004E32AA"/>
    <w:rsid w:val="00526AA9"/>
    <w:rsid w:val="00583653"/>
    <w:rsid w:val="00691420"/>
    <w:rsid w:val="006D3ABD"/>
    <w:rsid w:val="007003FD"/>
    <w:rsid w:val="00703922"/>
    <w:rsid w:val="00782BD4"/>
    <w:rsid w:val="007C28EE"/>
    <w:rsid w:val="0083448A"/>
    <w:rsid w:val="00897E71"/>
    <w:rsid w:val="00975ED9"/>
    <w:rsid w:val="009F1BA3"/>
    <w:rsid w:val="009F5E35"/>
    <w:rsid w:val="00AA1A7A"/>
    <w:rsid w:val="00AF56E3"/>
    <w:rsid w:val="00B201FC"/>
    <w:rsid w:val="00B63582"/>
    <w:rsid w:val="00BA09BA"/>
    <w:rsid w:val="00CB6F1E"/>
    <w:rsid w:val="00D32385"/>
    <w:rsid w:val="00E6650A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6AA9"/>
    <w:rPr>
      <w:color w:val="808080"/>
    </w:rPr>
  </w:style>
  <w:style w:type="paragraph" w:customStyle="1" w:styleId="936A3AE63A7645B79B6C006DF641A0FC">
    <w:name w:val="936A3AE63A7645B79B6C006DF641A0FC"/>
    <w:rsid w:val="00AF56E3"/>
  </w:style>
  <w:style w:type="paragraph" w:customStyle="1" w:styleId="DC46F1C71E4C4A94ADED5DBC1984AB81">
    <w:name w:val="DC46F1C71E4C4A94ADED5DBC1984AB81"/>
    <w:rsid w:val="00AF56E3"/>
  </w:style>
  <w:style w:type="paragraph" w:customStyle="1" w:styleId="B3D9F4F0584E42329AD87C6DA23FE6D0">
    <w:name w:val="B3D9F4F0584E42329AD87C6DA23FE6D0"/>
    <w:rsid w:val="00AF56E3"/>
  </w:style>
  <w:style w:type="paragraph" w:customStyle="1" w:styleId="A76ACFA7F5FD42B486913C5A9DECE94F">
    <w:name w:val="A76ACFA7F5FD42B486913C5A9DECE94F"/>
    <w:rsid w:val="00AF56E3"/>
  </w:style>
  <w:style w:type="paragraph" w:customStyle="1" w:styleId="8BFED68203E24BF3A08E31F12F62005F">
    <w:name w:val="8BFED68203E24BF3A08E31F12F62005F"/>
    <w:rsid w:val="00AF56E3"/>
  </w:style>
  <w:style w:type="paragraph" w:customStyle="1" w:styleId="2D6ACFF9D9E243039D4FD96B087BA162">
    <w:name w:val="2D6ACFF9D9E243039D4FD96B087BA162"/>
    <w:rsid w:val="00AF56E3"/>
  </w:style>
  <w:style w:type="paragraph" w:customStyle="1" w:styleId="5856E8396BB141949A1FA557FAB88ADD">
    <w:name w:val="5856E8396BB141949A1FA557FAB88ADD"/>
    <w:rsid w:val="00AF56E3"/>
  </w:style>
  <w:style w:type="paragraph" w:customStyle="1" w:styleId="D8966BB797734D1685B67FB3471EC622">
    <w:name w:val="D8966BB797734D1685B67FB3471EC622"/>
    <w:rsid w:val="00AF56E3"/>
  </w:style>
  <w:style w:type="paragraph" w:customStyle="1" w:styleId="F878DD30AAE147B0BBBAB7A646DBFA83">
    <w:name w:val="F878DD30AAE147B0BBBAB7A646DBFA83"/>
    <w:rsid w:val="00AF56E3"/>
  </w:style>
  <w:style w:type="paragraph" w:customStyle="1" w:styleId="F5B4D57C8AF44226A7D49B4A3116A856">
    <w:name w:val="F5B4D57C8AF44226A7D49B4A3116A856"/>
    <w:rsid w:val="00AF56E3"/>
  </w:style>
  <w:style w:type="paragraph" w:customStyle="1" w:styleId="5A982BB11E874390ABD68CFB9E46FBF6">
    <w:name w:val="5A982BB11E874390ABD68CFB9E46FBF6"/>
    <w:rsid w:val="00AF56E3"/>
  </w:style>
  <w:style w:type="paragraph" w:customStyle="1" w:styleId="10A728A9050A48BCB651DCFF4FBEFC25">
    <w:name w:val="10A728A9050A48BCB651DCFF4FBEFC25"/>
    <w:rsid w:val="00AF56E3"/>
  </w:style>
  <w:style w:type="paragraph" w:customStyle="1" w:styleId="6DF53C37DC1E4999A246B8C3FAFB6547">
    <w:name w:val="6DF53C37DC1E4999A246B8C3FAFB6547"/>
    <w:rsid w:val="009F1BA3"/>
  </w:style>
  <w:style w:type="paragraph" w:customStyle="1" w:styleId="4C6A88039F9A450DBD45CFE3A4DAC67A">
    <w:name w:val="4C6A88039F9A450DBD45CFE3A4DAC67A"/>
    <w:rsid w:val="009F1BA3"/>
  </w:style>
  <w:style w:type="paragraph" w:customStyle="1" w:styleId="F758C15986B4477F826F66C892344C91">
    <w:name w:val="F758C15986B4477F826F66C892344C91"/>
    <w:rsid w:val="009F1BA3"/>
  </w:style>
  <w:style w:type="paragraph" w:customStyle="1" w:styleId="FF4B01AF081643D988EBED164762317A">
    <w:name w:val="FF4B01AF081643D988EBED164762317A"/>
    <w:rsid w:val="009F1BA3"/>
  </w:style>
  <w:style w:type="paragraph" w:customStyle="1" w:styleId="566EEB2EFE7940F88E8559CEC2B0A015">
    <w:name w:val="566EEB2EFE7940F88E8559CEC2B0A015"/>
    <w:rsid w:val="009F1BA3"/>
  </w:style>
  <w:style w:type="paragraph" w:customStyle="1" w:styleId="10B8F108EEA74F38951870E6CBA6A8B6">
    <w:name w:val="10B8F108EEA74F38951870E6CBA6A8B6"/>
    <w:rsid w:val="009F1BA3"/>
  </w:style>
  <w:style w:type="paragraph" w:customStyle="1" w:styleId="D1F27C7010D64BD79171D9ADAB40941B">
    <w:name w:val="D1F27C7010D64BD79171D9ADAB40941B"/>
    <w:rsid w:val="009F1BA3"/>
  </w:style>
  <w:style w:type="paragraph" w:customStyle="1" w:styleId="887E59693B34437EA885B4F715021852">
    <w:name w:val="887E59693B34437EA885B4F715021852"/>
    <w:rsid w:val="009F1BA3"/>
  </w:style>
  <w:style w:type="paragraph" w:customStyle="1" w:styleId="5D6F8EB8E25349FCB310C8046126638A">
    <w:name w:val="5D6F8EB8E25349FCB310C8046126638A"/>
    <w:rsid w:val="009F1BA3"/>
  </w:style>
  <w:style w:type="paragraph" w:customStyle="1" w:styleId="05E9D5A6A24449ECBD3575D58FDD0A4C">
    <w:name w:val="05E9D5A6A24449ECBD3575D58FDD0A4C"/>
    <w:rsid w:val="007003FD"/>
  </w:style>
  <w:style w:type="paragraph" w:customStyle="1" w:styleId="AB675EF0EEDA43449645821F949BB272">
    <w:name w:val="AB675EF0EEDA43449645821F949BB272"/>
    <w:rsid w:val="007003FD"/>
  </w:style>
  <w:style w:type="paragraph" w:customStyle="1" w:styleId="78D3A15E8F214D438C0094CC50AE4F6E">
    <w:name w:val="78D3A15E8F214D438C0094CC50AE4F6E"/>
    <w:rsid w:val="007003FD"/>
  </w:style>
  <w:style w:type="paragraph" w:customStyle="1" w:styleId="E3AE4794C4004DEB96904006D171E331">
    <w:name w:val="E3AE4794C4004DEB96904006D171E331"/>
    <w:rsid w:val="007003FD"/>
  </w:style>
  <w:style w:type="paragraph" w:customStyle="1" w:styleId="F87ADB19AC5747AA80D835B5493B01EA">
    <w:name w:val="F87ADB19AC5747AA80D835B5493B01EA"/>
    <w:rsid w:val="00526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SAP_UFRA</dc:creator>
  <cp:keywords/>
  <dc:description/>
  <cp:lastModifiedBy>Wanderson</cp:lastModifiedBy>
  <cp:revision>2</cp:revision>
  <cp:lastPrinted>2020-03-03T19:29:00Z</cp:lastPrinted>
  <dcterms:created xsi:type="dcterms:W3CDTF">2020-03-30T15:18:00Z</dcterms:created>
  <dcterms:modified xsi:type="dcterms:W3CDTF">2020-03-30T15:18:00Z</dcterms:modified>
</cp:coreProperties>
</file>